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83" w:rsidRPr="009C6DD2" w:rsidRDefault="003C6D34" w:rsidP="006912D8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b/>
          <w:color w:val="4472C4" w:themeColor="accent5"/>
          <w:sz w:val="60"/>
          <w:szCs w:val="6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D34">
        <w:rPr>
          <w:rFonts w:ascii="Calibri" w:eastAsia="Times New Roman" w:hAnsi="Calibri" w:cs="Times New Roman"/>
          <w:b/>
          <w:noProof/>
          <w:color w:val="4472C4" w:themeColor="accent5"/>
          <w:sz w:val="60"/>
          <w:szCs w:val="6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-635</wp:posOffset>
            </wp:positionV>
            <wp:extent cx="1699260" cy="1386840"/>
            <wp:effectExtent l="0" t="0" r="0" b="3810"/>
            <wp:wrapNone/>
            <wp:docPr id="1" name="Image 1" descr="C:\Users\vanmar\AppData\Local\Microsoft\Windows\Temporary Internet Files\Content.IE5\X8251C29\Logo_BCF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mar\AppData\Local\Microsoft\Windows\Temporary Internet Files\Content.IE5\X8251C29\Logo_BCFul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6A" w:rsidRPr="009C6DD2">
        <w:rPr>
          <w:rFonts w:ascii="Calibri" w:eastAsia="Times New Roman" w:hAnsi="Calibri" w:cs="Times New Roman"/>
          <w:b/>
          <w:color w:val="4472C4" w:themeColor="accent5"/>
          <w:sz w:val="60"/>
          <w:szCs w:val="6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Fully BAD Night </w:t>
      </w:r>
      <w:r w:rsidR="003B379C">
        <w:rPr>
          <w:rFonts w:ascii="Calibri" w:eastAsia="Times New Roman" w:hAnsi="Calibri" w:cs="Times New Roman"/>
          <w:b/>
          <w:color w:val="4472C4" w:themeColor="accent5"/>
          <w:sz w:val="60"/>
          <w:szCs w:val="6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C0783" w:rsidRPr="009C6DD2" w:rsidRDefault="009C6DD2" w:rsidP="000C0783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b/>
          <w:color w:val="4472C4" w:themeColor="accent5"/>
          <w:sz w:val="40"/>
          <w:szCs w:val="4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b/>
          <w:color w:val="4472C4" w:themeColor="accent5"/>
          <w:sz w:val="40"/>
          <w:szCs w:val="4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</w:t>
      </w:r>
      <w:r w:rsidR="006912D8" w:rsidRPr="009C6DD2">
        <w:rPr>
          <w:rFonts w:ascii="Calibri" w:eastAsia="Times New Roman" w:hAnsi="Calibri" w:cs="Times New Roman"/>
          <w:b/>
          <w:color w:val="4472C4" w:themeColor="accent5"/>
          <w:sz w:val="40"/>
          <w:szCs w:val="40"/>
          <w:lang w:eastAsia="fr-C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MARS 2017</w:t>
      </w:r>
    </w:p>
    <w:p w:rsidR="001857B7" w:rsidRDefault="001857B7" w:rsidP="000C0783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color w:val="000000"/>
          <w:sz w:val="32"/>
          <w:szCs w:val="32"/>
          <w:lang w:eastAsia="fr-CH"/>
        </w:rPr>
      </w:pPr>
    </w:p>
    <w:p w:rsidR="007B4586" w:rsidRDefault="007B4586" w:rsidP="000C0783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color w:val="000000"/>
          <w:sz w:val="32"/>
          <w:szCs w:val="32"/>
          <w:lang w:eastAsia="fr-CH"/>
        </w:rPr>
      </w:pPr>
    </w:p>
    <w:p w:rsidR="000C0783" w:rsidRDefault="0012116A" w:rsidP="00801F1E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color w:val="000000" w:themeColor="text1"/>
          <w:sz w:val="32"/>
          <w:szCs w:val="32"/>
          <w:u w:val="single"/>
          <w:lang w:eastAsia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DD2">
        <w:rPr>
          <w:rFonts w:ascii="Calibri" w:eastAsia="Times New Roman" w:hAnsi="Calibri" w:cs="Times New Roman"/>
          <w:color w:val="000000" w:themeColor="text1"/>
          <w:sz w:val="32"/>
          <w:szCs w:val="32"/>
          <w:u w:val="single"/>
          <w:lang w:eastAsia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INFORMATIONS UTILES</w:t>
      </w:r>
    </w:p>
    <w:p w:rsidR="00305ADA" w:rsidRPr="00305ADA" w:rsidRDefault="00305ADA" w:rsidP="00801F1E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center"/>
        <w:textAlignment w:val="bottom"/>
        <w:rPr>
          <w:rFonts w:ascii="Calibri" w:eastAsia="Times New Roman" w:hAnsi="Calibri" w:cs="Times New Roman"/>
          <w:color w:val="000000" w:themeColor="text1"/>
          <w:sz w:val="32"/>
          <w:szCs w:val="32"/>
          <w:u w:val="single"/>
          <w:lang w:eastAsia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116A" w:rsidRPr="0012116A" w:rsidRDefault="009C6DD2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9C6DD2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PROGRAMME</w:t>
      </w:r>
      <w:r w:rsidR="007B4586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 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0C0783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Rendez-vous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</w:t>
      </w:r>
      <w:r w:rsidR="006912D8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à 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16h30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à la Salle Polyvalente</w:t>
      </w:r>
    </w:p>
    <w:p w:rsidR="0012116A" w:rsidRPr="0012116A" w:rsidRDefault="001857B7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6912D8" w:rsidRPr="001857B7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Match</w:t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s</w:t>
      </w:r>
      <w:r w:rsidR="006912D8" w:rsidRPr="001857B7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de double uniquement </w:t>
      </w:r>
    </w:p>
    <w:p w:rsidR="00801F1E" w:rsidRDefault="001857B7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Résultat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s à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1h00</w:t>
      </w:r>
    </w:p>
    <w:p w:rsidR="009C6DD2" w:rsidRDefault="009C6DD2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18046C" w:rsidRDefault="0018046C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305ADA" w:rsidRPr="0012116A" w:rsidRDefault="00305ADA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305ADA" w:rsidRDefault="0012116A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12116A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I</w:t>
      </w:r>
      <w:r w:rsidR="000C0783" w:rsidRPr="001857B7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nscriptions</w:t>
      </w:r>
      <w:r w:rsidR="007B4586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 :</w:t>
      </w:r>
      <w:r w:rsidR="007B4586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J</w:t>
      </w:r>
      <w:r w:rsidR="00801F1E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usqu’au 18 février 2017 </w:t>
      </w:r>
      <w:r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sur le</w:t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formulaire ci-joint</w:t>
      </w:r>
    </w:p>
    <w:p w:rsidR="00305ADA" w:rsidRDefault="00305ADA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  <w:t>!!!! âge minimum 18 ans !!!!</w:t>
      </w:r>
    </w:p>
    <w:p w:rsidR="00801F1E" w:rsidRDefault="0018046C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  <w:t xml:space="preserve">Inscription individuelle (tirage au sort) </w:t>
      </w:r>
    </w:p>
    <w:p w:rsidR="0018046C" w:rsidRPr="0012116A" w:rsidRDefault="0018046C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9C6DD2" w:rsidRDefault="000C0783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1857B7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Prix</w:t>
      </w:r>
      <w:r w:rsidR="0012116A" w:rsidRPr="0012116A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 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: </w:t>
      </w:r>
      <w:r w:rsidR="001857B7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CHF 4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0.- (tournoi, animation</w:t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s et repas compris, sans boisson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) </w:t>
      </w:r>
    </w:p>
    <w:p w:rsidR="0012116A" w:rsidRDefault="009C6DD2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Paiement à l’inscription ou sur place avec supplément de CHF 5.- par</w:t>
      </w:r>
      <w:r w:rsidR="007B4586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br/>
      </w:r>
      <w:r w:rsidR="007B4586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joueur</w:t>
      </w:r>
    </w:p>
    <w:p w:rsidR="00AA6611" w:rsidRPr="0012116A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1857B7" w:rsidRDefault="000C0783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1857B7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Tenue</w:t>
      </w:r>
      <w:r w:rsidR="007B4586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:</w:t>
      </w:r>
      <w:r w:rsidR="001857B7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T-shirt blanc ou fluo obligatoire pour tous (projecteur UV) </w:t>
      </w:r>
    </w:p>
    <w:p w:rsidR="0012116A" w:rsidRDefault="001857B7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RECOMPENSE AU CLUB LE PLUS LUMINEUX</w:t>
      </w:r>
    </w:p>
    <w:p w:rsidR="00AA6611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9C6DD2" w:rsidRDefault="00801F1E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Volants</w:t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 :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ersonnels (possibilité d’en acheter sur place) </w:t>
      </w:r>
    </w:p>
    <w:p w:rsidR="00AA6611" w:rsidRPr="0012116A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9C6DD2" w:rsidRDefault="000C0783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1857B7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Subsistance</w:t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 : </w:t>
      </w:r>
      <w:r w:rsidR="00801F1E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Boissons et collations diverses + bar à cocktails</w:t>
      </w:r>
    </w:p>
    <w:p w:rsidR="00AA6611" w:rsidRPr="0012116A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801F1E" w:rsidRDefault="000C0783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1857B7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Hébergement</w:t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 : 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Possibilité de loger dans l'ab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ri PC situé à 2 minutes à pieds</w:t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(CHF 8.-/p.) </w:t>
      </w:r>
    </w:p>
    <w:p w:rsidR="0012116A" w:rsidRDefault="00801F1E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RESERVATIONS ET SAC DE COUCHAGE OBLIGATOIRE</w:t>
      </w:r>
    </w:p>
    <w:p w:rsidR="00AA6611" w:rsidRPr="0012116A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9C6DD2" w:rsidRDefault="00801F1E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9C6DD2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Assurance</w:t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 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Le</w:t>
      </w:r>
      <w:r w:rsidR="003B379C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club décline toute responsabilité</w:t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en cas d'accident. </w:t>
      </w:r>
    </w:p>
    <w:p w:rsidR="00AA6611" w:rsidRPr="0012116A" w:rsidRDefault="00AA6611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</w:p>
    <w:p w:rsidR="009C6DD2" w:rsidRDefault="000C0783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</w:pPr>
      <w:r w:rsidRPr="009C6DD2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>Questions</w:t>
      </w:r>
      <w:r w:rsidR="003B379C">
        <w:rPr>
          <w:rFonts w:ascii="Calibri" w:eastAsia="Times New Roman" w:hAnsi="Calibri" w:cs="Times New Roman"/>
          <w:b/>
          <w:color w:val="000000"/>
          <w:sz w:val="24"/>
          <w:szCs w:val="24"/>
          <w:lang w:eastAsia="fr-CH"/>
        </w:rPr>
        <w:t xml:space="preserve"> : </w:t>
      </w:r>
      <w:r w:rsidR="00801F1E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Responsable du tournoi Mme Dominique </w:t>
      </w:r>
      <w:proofErr w:type="spellStart"/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>Rémondeulaz</w:t>
      </w:r>
      <w:proofErr w:type="spellEnd"/>
      <w:r w:rsidR="0012116A" w:rsidRPr="0012116A"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 xml:space="preserve"> </w:t>
      </w:r>
    </w:p>
    <w:p w:rsidR="0012116A" w:rsidRPr="003B379C" w:rsidRDefault="009C6DD2" w:rsidP="007B4586">
      <w:pPr>
        <w:shd w:val="clear" w:color="auto" w:fill="FFFFFF"/>
        <w:tabs>
          <w:tab w:val="left" w:pos="1985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CH"/>
        </w:rPr>
        <w:tab/>
      </w:r>
      <w:r w:rsidR="0012116A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>079</w:t>
      </w:r>
      <w:r w:rsidR="00801F1E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 xml:space="preserve"> </w:t>
      </w:r>
      <w:r w:rsidR="0012116A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>542</w:t>
      </w:r>
      <w:r w:rsidR="00801F1E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 xml:space="preserve"> </w:t>
      </w:r>
      <w:r w:rsidR="0012116A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>64</w:t>
      </w:r>
      <w:r w:rsidR="00801F1E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 xml:space="preserve"> </w:t>
      </w:r>
      <w:r w:rsidR="0012116A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>83</w:t>
      </w:r>
      <w:r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 xml:space="preserve"> - </w:t>
      </w:r>
      <w:r w:rsidR="0012116A" w:rsidRPr="003B379C">
        <w:rPr>
          <w:rFonts w:ascii="Calibri" w:eastAsia="Times New Roman" w:hAnsi="Calibri" w:cs="Times New Roman"/>
          <w:color w:val="000000"/>
          <w:sz w:val="24"/>
          <w:szCs w:val="24"/>
          <w:lang w:val="de-CH" w:eastAsia="fr-CH"/>
        </w:rPr>
        <w:t>dominique.remondeulaz@mycable.ch</w:t>
      </w:r>
    </w:p>
    <w:p w:rsidR="00416F07" w:rsidRPr="003B379C" w:rsidRDefault="00416F07" w:rsidP="007B4586">
      <w:pPr>
        <w:tabs>
          <w:tab w:val="left" w:pos="1843"/>
        </w:tabs>
        <w:spacing w:after="0" w:line="240" w:lineRule="auto"/>
        <w:rPr>
          <w:lang w:val="de-CH"/>
        </w:rPr>
      </w:pPr>
      <w:bookmarkStart w:id="0" w:name="_GoBack"/>
      <w:bookmarkEnd w:id="0"/>
    </w:p>
    <w:sectPr w:rsidR="00416F07" w:rsidRPr="003B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6A"/>
    <w:rsid w:val="000C0783"/>
    <w:rsid w:val="000F7CC3"/>
    <w:rsid w:val="0012116A"/>
    <w:rsid w:val="0018046C"/>
    <w:rsid w:val="001857B7"/>
    <w:rsid w:val="00305ADA"/>
    <w:rsid w:val="003B379C"/>
    <w:rsid w:val="003C6D34"/>
    <w:rsid w:val="00416F07"/>
    <w:rsid w:val="004420A0"/>
    <w:rsid w:val="00532560"/>
    <w:rsid w:val="005646DC"/>
    <w:rsid w:val="005C3CE9"/>
    <w:rsid w:val="006912D8"/>
    <w:rsid w:val="007B4586"/>
    <w:rsid w:val="00801F1E"/>
    <w:rsid w:val="008C527F"/>
    <w:rsid w:val="00921010"/>
    <w:rsid w:val="009C4954"/>
    <w:rsid w:val="009C6DD2"/>
    <w:rsid w:val="009D1F51"/>
    <w:rsid w:val="00AA0E7A"/>
    <w:rsid w:val="00AA6611"/>
    <w:rsid w:val="00AE7CD8"/>
    <w:rsid w:val="00B14C26"/>
    <w:rsid w:val="00B57D43"/>
    <w:rsid w:val="00BD658B"/>
    <w:rsid w:val="00C37090"/>
    <w:rsid w:val="00CD3FCE"/>
    <w:rsid w:val="00D00CD5"/>
    <w:rsid w:val="00E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48DB6A-2B03-4E01-9E8C-AFB5B424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CC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1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4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93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17167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07661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3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9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2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61775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7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2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02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61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81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7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106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29959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6839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1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0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73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1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67165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06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5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51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6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4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Maret (Etude Cottagnoud)</dc:creator>
  <cp:keywords/>
  <dc:description/>
  <cp:lastModifiedBy>Claude Baour</cp:lastModifiedBy>
  <cp:revision>5</cp:revision>
  <cp:lastPrinted>2016-12-19T15:11:00Z</cp:lastPrinted>
  <dcterms:created xsi:type="dcterms:W3CDTF">2016-12-21T16:45:00Z</dcterms:created>
  <dcterms:modified xsi:type="dcterms:W3CDTF">2016-12-21T16:59:00Z</dcterms:modified>
</cp:coreProperties>
</file>